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D70A" w14:textId="77777777" w:rsidR="00DF5AEF" w:rsidRDefault="00CE431A">
      <w:pPr>
        <w:tabs>
          <w:tab w:val="right" w:pos="9552"/>
        </w:tabs>
        <w:spacing w:after="0"/>
        <w:ind w:right="-1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D07B732" wp14:editId="0C0BE165">
            <wp:simplePos x="0" y="0"/>
            <wp:positionH relativeFrom="page">
              <wp:posOffset>0</wp:posOffset>
            </wp:positionH>
            <wp:positionV relativeFrom="page">
              <wp:posOffset>9480631</wp:posOffset>
            </wp:positionV>
            <wp:extent cx="7555993" cy="1213277"/>
            <wp:effectExtent l="0" t="0" r="0" b="0"/>
            <wp:wrapTopAndBottom/>
            <wp:docPr id="11041" name="Picture 1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1" name="Picture 110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5993" cy="1213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102"/>
        </w:rPr>
        <w:t>sbcert</w:t>
      </w:r>
      <w:proofErr w:type="spellEnd"/>
      <w:r>
        <w:rPr>
          <w:sz w:val="102"/>
        </w:rPr>
        <w:tab/>
      </w:r>
      <w:r>
        <w:rPr>
          <w:noProof/>
        </w:rPr>
        <w:drawing>
          <wp:inline distT="0" distB="0" distL="0" distR="0" wp14:anchorId="3ED28634" wp14:editId="2D7360AB">
            <wp:extent cx="752856" cy="606638"/>
            <wp:effectExtent l="0" t="0" r="0" b="0"/>
            <wp:docPr id="9143" name="Picture 9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3" name="Picture 91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60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A78F9" w14:textId="77777777" w:rsidR="00DF5AEF" w:rsidRDefault="00CE431A">
      <w:pPr>
        <w:spacing w:after="0"/>
        <w:jc w:val="right"/>
      </w:pPr>
      <w:proofErr w:type="spellStart"/>
      <w:r>
        <w:rPr>
          <w:sz w:val="14"/>
        </w:rPr>
        <w:t>Accred</w:t>
      </w:r>
      <w:proofErr w:type="spellEnd"/>
      <w:r>
        <w:rPr>
          <w:sz w:val="14"/>
        </w:rPr>
        <w:t xml:space="preserve">. no. </w:t>
      </w:r>
      <w:proofErr w:type="gramStart"/>
      <w:r>
        <w:rPr>
          <w:sz w:val="14"/>
        </w:rPr>
        <w:t>10127</w:t>
      </w:r>
      <w:proofErr w:type="gramEnd"/>
    </w:p>
    <w:tbl>
      <w:tblPr>
        <w:tblStyle w:val="TableGrid"/>
        <w:tblW w:w="1033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6260"/>
        <w:gridCol w:w="2026"/>
      </w:tblGrid>
      <w:tr w:rsidR="00DF5AEF" w:rsidRPr="00791FAE" w14:paraId="3C477B6C" w14:textId="77777777">
        <w:trPr>
          <w:trHeight w:val="230"/>
        </w:trPr>
        <w:tc>
          <w:tcPr>
            <w:tcW w:w="8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F8FDE" w14:textId="77777777" w:rsidR="00DF5AEF" w:rsidRDefault="00CE431A">
            <w:pPr>
              <w:spacing w:after="0"/>
            </w:pPr>
            <w:r>
              <w:rPr>
                <w:sz w:val="14"/>
              </w:rPr>
              <w:t>SCANDINAVIAN BUSINESS CERTIFICATION</w:t>
            </w: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4F2651" w14:textId="77777777" w:rsidR="00DF5AEF" w:rsidRPr="00791FAE" w:rsidRDefault="00CE431A">
            <w:pPr>
              <w:spacing w:after="0"/>
              <w:ind w:left="336"/>
              <w:rPr>
                <w:lang w:val="en-US"/>
              </w:rPr>
            </w:pPr>
            <w:r w:rsidRPr="00791FAE">
              <w:rPr>
                <w:sz w:val="14"/>
                <w:lang w:val="en-US"/>
              </w:rPr>
              <w:t>Certification of</w:t>
            </w:r>
          </w:p>
          <w:p w14:paraId="047DD635" w14:textId="77777777" w:rsidR="00DF5AEF" w:rsidRPr="00791FAE" w:rsidRDefault="00CE431A">
            <w:pPr>
              <w:spacing w:after="0"/>
              <w:ind w:left="389"/>
              <w:rPr>
                <w:lang w:val="en-US"/>
              </w:rPr>
            </w:pPr>
            <w:r w:rsidRPr="00791FAE">
              <w:rPr>
                <w:sz w:val="14"/>
                <w:lang w:val="en-US"/>
              </w:rPr>
              <w:t>Management</w:t>
            </w:r>
          </w:p>
          <w:p w14:paraId="6A8F6E91" w14:textId="77777777" w:rsidR="00DF5AEF" w:rsidRPr="00791FAE" w:rsidRDefault="00CE431A">
            <w:pPr>
              <w:spacing w:after="0"/>
              <w:ind w:left="518"/>
              <w:rPr>
                <w:lang w:val="en-US"/>
              </w:rPr>
            </w:pPr>
            <w:r w:rsidRPr="00791FAE">
              <w:rPr>
                <w:sz w:val="14"/>
                <w:lang w:val="en-US"/>
              </w:rPr>
              <w:t>Systems</w:t>
            </w:r>
          </w:p>
          <w:p w14:paraId="1B919D2D" w14:textId="77777777" w:rsidR="00DF5AEF" w:rsidRPr="00791FAE" w:rsidRDefault="00CE431A">
            <w:pPr>
              <w:spacing w:after="0"/>
              <w:ind w:left="331"/>
              <w:rPr>
                <w:lang w:val="en-US"/>
              </w:rPr>
            </w:pPr>
            <w:r w:rsidRPr="00791FAE">
              <w:rPr>
                <w:sz w:val="14"/>
                <w:lang w:val="en-US"/>
              </w:rPr>
              <w:t>ISO/IEC 17021-1</w:t>
            </w:r>
          </w:p>
        </w:tc>
      </w:tr>
      <w:tr w:rsidR="00DF5AEF" w:rsidRPr="00791FAE" w14:paraId="7B57B598" w14:textId="77777777">
        <w:trPr>
          <w:trHeight w:val="1734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1D56C14B" w14:textId="77777777" w:rsidR="00DF5AEF" w:rsidRPr="00791FAE" w:rsidRDefault="00DF5AEF">
            <w:pPr>
              <w:rPr>
                <w:lang w:val="en-US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212AB" w14:textId="77777777" w:rsidR="00DF5AEF" w:rsidRPr="00791FAE" w:rsidRDefault="00CE431A">
            <w:pPr>
              <w:spacing w:after="0"/>
              <w:ind w:left="115"/>
              <w:rPr>
                <w:lang w:val="en-US"/>
              </w:rPr>
            </w:pPr>
            <w:r w:rsidRPr="00791FAE">
              <w:rPr>
                <w:rFonts w:ascii="Times New Roman" w:eastAsia="Times New Roman" w:hAnsi="Times New Roman" w:cs="Times New Roman"/>
                <w:sz w:val="92"/>
                <w:lang w:val="en-US"/>
              </w:rPr>
              <w:t>CERTIFIKAT</w:t>
            </w:r>
          </w:p>
          <w:p w14:paraId="15D2FB59" w14:textId="77777777" w:rsidR="00DF5AEF" w:rsidRPr="00791FAE" w:rsidRDefault="00CE431A">
            <w:pPr>
              <w:spacing w:after="0"/>
              <w:ind w:left="130"/>
              <w:rPr>
                <w:lang w:val="en-US"/>
              </w:rPr>
            </w:pPr>
            <w:r w:rsidRPr="00791FAE">
              <w:rPr>
                <w:sz w:val="26"/>
                <w:lang w:val="en-US"/>
              </w:rPr>
              <w:t>Utfärdat av Scandinavian Business Certification AB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A0134E9" w14:textId="77777777" w:rsidR="00DF5AEF" w:rsidRPr="00791FAE" w:rsidRDefault="00DF5AEF">
            <w:pPr>
              <w:rPr>
                <w:lang w:val="en-US"/>
              </w:rPr>
            </w:pPr>
          </w:p>
        </w:tc>
      </w:tr>
      <w:tr w:rsidR="00DF5AEF" w14:paraId="7B6B4344" w14:textId="77777777">
        <w:trPr>
          <w:trHeight w:val="468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E7816" w14:textId="77777777" w:rsidR="00DF5AEF" w:rsidRDefault="00CE431A">
            <w:pPr>
              <w:spacing w:after="0"/>
              <w:ind w:left="730"/>
            </w:pPr>
            <w:proofErr w:type="spellStart"/>
            <w:r>
              <w:rPr>
                <w:rFonts w:ascii="Times New Roman" w:eastAsia="Times New Roman" w:hAnsi="Times New Roman" w:cs="Times New Roman"/>
                <w:sz w:val="118"/>
              </w:rPr>
              <w:t>aa</w:t>
            </w:r>
            <w:proofErr w:type="spellEnd"/>
          </w:p>
        </w:tc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</w:tcPr>
          <w:p w14:paraId="67B1C52C" w14:textId="77777777" w:rsidR="00DF5AEF" w:rsidRDefault="00CE431A">
            <w:pPr>
              <w:spacing w:after="0"/>
              <w:ind w:left="1354"/>
            </w:pPr>
            <w:r>
              <w:rPr>
                <w:sz w:val="36"/>
              </w:rPr>
              <w:t>Nybro Transport AB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29E61974" w14:textId="77777777" w:rsidR="00DF5AEF" w:rsidRDefault="00DF5AEF"/>
        </w:tc>
      </w:tr>
      <w:tr w:rsidR="00DF5AEF" w14:paraId="6BA658DC" w14:textId="77777777">
        <w:trPr>
          <w:trHeight w:val="3861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5D007685" w14:textId="77777777" w:rsidR="00DF5AEF" w:rsidRDefault="00CE431A">
            <w:pPr>
              <w:spacing w:after="0"/>
              <w:ind w:left="730"/>
            </w:pPr>
            <w:r>
              <w:rPr>
                <w:noProof/>
              </w:rPr>
              <w:drawing>
                <wp:inline distT="0" distB="0" distL="0" distR="0" wp14:anchorId="3E50498D" wp14:editId="2922805D">
                  <wp:extent cx="633984" cy="301795"/>
                  <wp:effectExtent l="0" t="0" r="0" b="0"/>
                  <wp:docPr id="9144" name="Picture 9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4" name="Picture 91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984" cy="30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</w:tcPr>
          <w:p w14:paraId="75CFBF07" w14:textId="77777777" w:rsidR="00DF5AEF" w:rsidRDefault="00CE431A">
            <w:pPr>
              <w:spacing w:after="716"/>
              <w:ind w:left="1133"/>
            </w:pPr>
            <w:r>
              <w:rPr>
                <w:sz w:val="26"/>
              </w:rPr>
              <w:t>Madesjövägen 15, 382 45 Nybro</w:t>
            </w:r>
          </w:p>
          <w:p w14:paraId="3DE07344" w14:textId="77777777" w:rsidR="00DF5AEF" w:rsidRDefault="00CE431A">
            <w:pPr>
              <w:spacing w:after="286" w:line="216" w:lineRule="auto"/>
              <w:ind w:left="1402" w:hanging="1402"/>
              <w:jc w:val="both"/>
            </w:pPr>
            <w:r>
              <w:rPr>
                <w:sz w:val="26"/>
              </w:rPr>
              <w:t>Som bevis på att ledningssystemet har granskats och befunnits uppfylla kraven i</w:t>
            </w:r>
          </w:p>
          <w:p w14:paraId="66B2DE21" w14:textId="77777777" w:rsidR="00DF5AEF" w:rsidRPr="00791FAE" w:rsidRDefault="00CE431A">
            <w:pPr>
              <w:spacing w:after="0"/>
              <w:ind w:left="1282"/>
              <w:rPr>
                <w:lang w:val="fi-FI"/>
              </w:rPr>
            </w:pPr>
            <w:r w:rsidRPr="00791FAE">
              <w:rPr>
                <w:sz w:val="36"/>
                <w:lang w:val="fi-FI"/>
              </w:rPr>
              <w:t>SS-EN ISO 9001:2015</w:t>
            </w:r>
          </w:p>
          <w:p w14:paraId="77007D70" w14:textId="77777777" w:rsidR="00DF5AEF" w:rsidRPr="00791FAE" w:rsidRDefault="00CE431A">
            <w:pPr>
              <w:spacing w:after="56" w:line="216" w:lineRule="auto"/>
              <w:ind w:left="1440" w:right="1032" w:hanging="240"/>
              <w:jc w:val="both"/>
              <w:rPr>
                <w:lang w:val="fi-FI"/>
              </w:rPr>
            </w:pPr>
            <w:r w:rsidRPr="00791FAE">
              <w:rPr>
                <w:sz w:val="36"/>
                <w:lang w:val="fi-FI"/>
              </w:rPr>
              <w:t>SS-EN ISO 14001:2015 ss-ISO 39001:2012</w:t>
            </w:r>
          </w:p>
          <w:p w14:paraId="68D92FA4" w14:textId="77777777" w:rsidR="00DF5AEF" w:rsidRDefault="00CE431A">
            <w:pPr>
              <w:spacing w:after="112"/>
              <w:ind w:left="1339"/>
            </w:pPr>
            <w:r>
              <w:rPr>
                <w:sz w:val="26"/>
              </w:rPr>
              <w:t>Ledningssystemet omfattar</w:t>
            </w:r>
          </w:p>
          <w:p w14:paraId="6F058D74" w14:textId="77777777" w:rsidR="00DF5AEF" w:rsidRDefault="00CE431A">
            <w:pPr>
              <w:spacing w:after="0"/>
              <w:ind w:left="701"/>
            </w:pPr>
            <w:r>
              <w:rPr>
                <w:sz w:val="38"/>
              </w:rPr>
              <w:t>Fjärr- och distributionstrafik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4310840A" w14:textId="77777777" w:rsidR="00DF5AEF" w:rsidRDefault="00CE431A">
            <w:pPr>
              <w:spacing w:after="0"/>
              <w:jc w:val="both"/>
            </w:pPr>
            <w:r>
              <w:rPr>
                <w:sz w:val="20"/>
              </w:rPr>
              <w:t>SVERIGES ÅKERIFÖRETAG</w:t>
            </w:r>
          </w:p>
        </w:tc>
      </w:tr>
    </w:tbl>
    <w:p w14:paraId="67ABD8F8" w14:textId="77777777" w:rsidR="00DF5AEF" w:rsidRDefault="00CE431A">
      <w:pPr>
        <w:spacing w:after="230"/>
        <w:ind w:left="2328"/>
      </w:pPr>
      <w:r>
        <w:rPr>
          <w:noProof/>
        </w:rPr>
        <w:drawing>
          <wp:inline distT="0" distB="0" distL="0" distR="0" wp14:anchorId="2BA336F8" wp14:editId="2F809100">
            <wp:extent cx="3172968" cy="502992"/>
            <wp:effectExtent l="0" t="0" r="0" b="0"/>
            <wp:docPr id="9145" name="Picture 9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5" name="Picture 91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2968" cy="50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05" w:type="dxa"/>
        <w:tblInd w:w="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1858"/>
        <w:gridCol w:w="4402"/>
        <w:gridCol w:w="1306"/>
      </w:tblGrid>
      <w:tr w:rsidR="00DF5AEF" w14:paraId="3CE5C2DE" w14:textId="77777777">
        <w:trPr>
          <w:trHeight w:val="1754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46AF9569" w14:textId="77777777" w:rsidR="00DF5AEF" w:rsidRDefault="00DF5AEF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5903A586" w14:textId="77777777" w:rsidR="00DF5AEF" w:rsidRDefault="00DF5AEF"/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7BF1F159" w14:textId="77777777" w:rsidR="00DF5AEF" w:rsidRDefault="00CE431A">
            <w:pPr>
              <w:spacing w:after="0"/>
              <w:ind w:left="168"/>
            </w:pPr>
            <w:r>
              <w:rPr>
                <w:sz w:val="26"/>
              </w:rPr>
              <w:t>Ulf Nordstrand</w:t>
            </w:r>
          </w:p>
          <w:p w14:paraId="0BC4E436" w14:textId="77777777" w:rsidR="00DF5AEF" w:rsidRDefault="00CE431A">
            <w:pPr>
              <w:spacing w:after="449"/>
              <w:ind w:left="778"/>
            </w:pPr>
            <w:r>
              <w:rPr>
                <w:sz w:val="26"/>
              </w:rPr>
              <w:t>VD</w:t>
            </w:r>
          </w:p>
          <w:p w14:paraId="1B73AF48" w14:textId="77777777" w:rsidR="00DF5AEF" w:rsidRDefault="00CE431A">
            <w:pPr>
              <w:spacing w:after="0"/>
            </w:pPr>
            <w:r>
              <w:rPr>
                <w:sz w:val="26"/>
              </w:rPr>
              <w:t>Certifikatnummer</w:t>
            </w:r>
          </w:p>
          <w:p w14:paraId="40181175" w14:textId="77777777" w:rsidR="00DF5AEF" w:rsidRDefault="00CE431A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28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556113-5699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6628719" w14:textId="77777777" w:rsidR="00DF5AEF" w:rsidRDefault="00DF5AEF"/>
        </w:tc>
      </w:tr>
      <w:tr w:rsidR="00DF5AEF" w14:paraId="05B80264" w14:textId="77777777">
        <w:trPr>
          <w:trHeight w:val="46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557190FE" w14:textId="77777777" w:rsidR="00DF5AEF" w:rsidRDefault="00CE431A">
            <w:pPr>
              <w:spacing w:after="0"/>
            </w:pPr>
            <w:r>
              <w:rPr>
                <w:sz w:val="26"/>
              </w:rPr>
              <w:t>Standard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00D45205" w14:textId="77777777" w:rsidR="00DF5AEF" w:rsidRDefault="00CE431A">
            <w:pPr>
              <w:spacing w:after="0"/>
              <w:ind w:right="130"/>
              <w:jc w:val="right"/>
            </w:pPr>
            <w:r>
              <w:rPr>
                <w:sz w:val="26"/>
              </w:rPr>
              <w:t>Utfärdat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6C5B32F3" w14:textId="77777777" w:rsidR="00DF5AEF" w:rsidRDefault="00CE431A">
            <w:pPr>
              <w:spacing w:after="0"/>
              <w:ind w:left="2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Förnyelse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1BE89C5" w14:textId="77777777" w:rsidR="00DF5AEF" w:rsidRDefault="00CE431A">
            <w:pPr>
              <w:spacing w:after="0"/>
              <w:jc w:val="right"/>
            </w:pPr>
            <w:r>
              <w:rPr>
                <w:sz w:val="26"/>
              </w:rPr>
              <w:t>Giltigt till</w:t>
            </w:r>
          </w:p>
        </w:tc>
      </w:tr>
      <w:tr w:rsidR="00DF5AEF" w14:paraId="7C34720E" w14:textId="77777777">
        <w:trPr>
          <w:trHeight w:val="267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7F40762A" w14:textId="77777777" w:rsidR="00DF5AEF" w:rsidRDefault="00CE431A">
            <w:pPr>
              <w:spacing w:after="0"/>
              <w:ind w:left="43"/>
            </w:pPr>
            <w:r>
              <w:rPr>
                <w:sz w:val="20"/>
              </w:rPr>
              <w:t>SS-EN ISO 9001:2015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67023729" w14:textId="77777777" w:rsidR="00DF5AEF" w:rsidRDefault="00CE431A">
            <w:pPr>
              <w:spacing w:after="0"/>
              <w:ind w:right="13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2021-06-04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5B0B1202" w14:textId="77777777" w:rsidR="00DF5AEF" w:rsidRDefault="00DF5AEF"/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2BEC911" w14:textId="77777777" w:rsidR="00DF5AEF" w:rsidRDefault="00CE431A">
            <w:pPr>
              <w:spacing w:after="0"/>
              <w:ind w:right="7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2024-05-31</w:t>
            </w:r>
          </w:p>
        </w:tc>
      </w:tr>
      <w:tr w:rsidR="00DF5AEF" w14:paraId="3233E115" w14:textId="77777777">
        <w:trPr>
          <w:trHeight w:val="26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03087DF9" w14:textId="77777777" w:rsidR="00DF5AEF" w:rsidRDefault="00CE431A">
            <w:pPr>
              <w:spacing w:after="0"/>
              <w:ind w:left="43"/>
            </w:pPr>
            <w:r>
              <w:rPr>
                <w:sz w:val="20"/>
              </w:rPr>
              <w:t>SS-EN ISO 14001:2015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77D568BC" w14:textId="77777777" w:rsidR="00DF5AEF" w:rsidRDefault="00CE431A">
            <w:pPr>
              <w:spacing w:after="0"/>
              <w:ind w:right="13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2021-06-04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511FE5BD" w14:textId="77777777" w:rsidR="00DF5AEF" w:rsidRDefault="00DF5AEF"/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FBD74BA" w14:textId="77777777" w:rsidR="00DF5AEF" w:rsidRDefault="00CE431A">
            <w:pPr>
              <w:spacing w:after="0"/>
              <w:ind w:right="7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2024-05-31</w:t>
            </w:r>
          </w:p>
        </w:tc>
      </w:tr>
      <w:tr w:rsidR="00DF5AEF" w14:paraId="6FE9D9A0" w14:textId="77777777">
        <w:trPr>
          <w:trHeight w:val="2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0B4EB07C" w14:textId="77777777" w:rsidR="00DF5AEF" w:rsidRDefault="00CE431A">
            <w:pPr>
              <w:spacing w:after="0"/>
              <w:ind w:left="43"/>
            </w:pPr>
            <w:r>
              <w:rPr>
                <w:sz w:val="18"/>
              </w:rPr>
              <w:t>SS-</w:t>
            </w:r>
            <w:proofErr w:type="spellStart"/>
            <w:r>
              <w:rPr>
                <w:sz w:val="18"/>
              </w:rPr>
              <w:t>lSO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39001</w:t>
            </w:r>
            <w:proofErr w:type="gramEnd"/>
            <w:r>
              <w:rPr>
                <w:sz w:val="18"/>
              </w:rPr>
              <w:t>:2012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64D52DF5" w14:textId="77777777" w:rsidR="00DF5AEF" w:rsidRDefault="00CE431A">
            <w:pPr>
              <w:spacing w:after="0"/>
              <w:ind w:right="13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2021-06-04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6150F096" w14:textId="77777777" w:rsidR="00DF5AEF" w:rsidRDefault="00DF5AEF"/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92A8980" w14:textId="77777777" w:rsidR="00DF5AEF" w:rsidRDefault="00CE431A">
            <w:pPr>
              <w:spacing w:after="0"/>
              <w:ind w:right="7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2024-05-31</w:t>
            </w:r>
          </w:p>
        </w:tc>
      </w:tr>
    </w:tbl>
    <w:p w14:paraId="794EBF24" w14:textId="77777777" w:rsidR="00CE431A" w:rsidRDefault="00CE431A"/>
    <w:sectPr w:rsidR="00CE431A">
      <w:pgSz w:w="11899" w:h="16841"/>
      <w:pgMar w:top="730" w:right="1224" w:bottom="1440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EF"/>
    <w:rsid w:val="00791FAE"/>
    <w:rsid w:val="00CE431A"/>
    <w:rsid w:val="00D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A93D"/>
  <w15:docId w15:val="{EBBC64F1-3A9F-49BF-AE4B-E798009B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577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Andersson</dc:creator>
  <cp:keywords/>
  <cp:lastModifiedBy>Magnus Svensson</cp:lastModifiedBy>
  <cp:revision>2</cp:revision>
  <dcterms:created xsi:type="dcterms:W3CDTF">2021-10-21T11:25:00Z</dcterms:created>
  <dcterms:modified xsi:type="dcterms:W3CDTF">2021-10-21T11:25:00Z</dcterms:modified>
</cp:coreProperties>
</file>